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3BDC" w14:textId="77777777" w:rsidR="009265F9" w:rsidRPr="009265F9" w:rsidRDefault="009265F9" w:rsidP="009265F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fr-BE"/>
          <w14:ligatures w14:val="none"/>
        </w:rPr>
      </w:pPr>
      <w:r w:rsidRPr="009265F9">
        <w:rPr>
          <w:rFonts w:ascii="Arial" w:eastAsia="Times New Roman" w:hAnsi="Arial" w:cs="Arial"/>
          <w:b/>
          <w:bCs/>
          <w:color w:val="696969"/>
          <w:kern w:val="0"/>
          <w:sz w:val="27"/>
          <w:szCs w:val="27"/>
          <w:lang w:eastAsia="fr-BE"/>
          <w14:ligatures w14:val="none"/>
        </w:rPr>
        <w:t xml:space="preserve">Antenne filaire </w:t>
      </w:r>
      <w:proofErr w:type="spellStart"/>
      <w:r w:rsidRPr="009265F9">
        <w:rPr>
          <w:rFonts w:ascii="Arial" w:eastAsia="Times New Roman" w:hAnsi="Arial" w:cs="Arial"/>
          <w:b/>
          <w:bCs/>
          <w:color w:val="696969"/>
          <w:kern w:val="0"/>
          <w:sz w:val="27"/>
          <w:szCs w:val="27"/>
          <w:lang w:eastAsia="fr-BE"/>
          <w14:ligatures w14:val="none"/>
        </w:rPr>
        <w:t>Lemm</w:t>
      </w:r>
      <w:proofErr w:type="spellEnd"/>
      <w:r w:rsidRPr="009265F9">
        <w:rPr>
          <w:rFonts w:ascii="Arial" w:eastAsia="Times New Roman" w:hAnsi="Arial" w:cs="Arial"/>
          <w:b/>
          <w:bCs/>
          <w:color w:val="696969"/>
          <w:kern w:val="0"/>
          <w:sz w:val="27"/>
          <w:szCs w:val="27"/>
          <w:lang w:eastAsia="fr-BE"/>
          <w14:ligatures w14:val="none"/>
        </w:rPr>
        <w:t xml:space="preserve"> AT-4080</w:t>
      </w:r>
    </w:p>
    <w:p w14:paraId="29E02663" w14:textId="77777777" w:rsidR="009265F9" w:rsidRPr="009265F9" w:rsidRDefault="009265F9" w:rsidP="009265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>La LEMM AT4080 est une antenne dipôle à fil pour les bandes radioamateurs 40 (7 Mhz.) - 80 mètres (3.5 Mhz.). Avec seulement 20 mètres de longueur, c'est un dipôle court et elle supporte une puissance d'émission de 1000 watts.</w:t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br/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br/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 xml:space="preserve">L'AT-4080 du fabricant italien d'antennes </w:t>
      </w:r>
      <w:proofErr w:type="spellStart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>Lemm</w:t>
      </w:r>
      <w:proofErr w:type="spellEnd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 xml:space="preserve"> est livrée complète avec un </w:t>
      </w:r>
      <w:proofErr w:type="spellStart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>balun</w:t>
      </w:r>
      <w:proofErr w:type="spellEnd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shd w:val="clear" w:color="auto" w:fill="FFFFFF"/>
          <w:lang w:eastAsia="fr-BE"/>
          <w14:ligatures w14:val="none"/>
        </w:rPr>
        <w:t xml:space="preserve"> central, y compris un support de montage, ainsi qu'avec 2 isolateurs.</w:t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br/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br/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br/>
      </w: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u w:val="single"/>
          <w:shd w:val="clear" w:color="auto" w:fill="FFFFFF"/>
          <w:lang w:eastAsia="fr-BE"/>
          <w14:ligatures w14:val="none"/>
        </w:rPr>
        <w:t>Caractéristiques techniques :</w:t>
      </w:r>
    </w:p>
    <w:p w14:paraId="172D780A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Fréquences (3,5 Mhz, 7 Mhz.)</w:t>
      </w:r>
    </w:p>
    <w:p w14:paraId="4662C377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Bande de 80 à 40 mètres.</w:t>
      </w:r>
    </w:p>
    <w:p w14:paraId="55F19009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Installation en V inversé</w:t>
      </w:r>
    </w:p>
    <w:p w14:paraId="2F2F8103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Impédance 50 ohms</w:t>
      </w:r>
    </w:p>
    <w:p w14:paraId="4C751E77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Bande passante 200 kHz</w:t>
      </w:r>
    </w:p>
    <w:p w14:paraId="441E94EB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Format dipôle à fil avec pièges</w:t>
      </w:r>
    </w:p>
    <w:p w14:paraId="6443E578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Puissance maximale de 1000 watts</w:t>
      </w:r>
    </w:p>
    <w:p w14:paraId="1BC70E3A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 xml:space="preserve">    Prise PL </w:t>
      </w:r>
      <w:proofErr w:type="spellStart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Balum</w:t>
      </w:r>
      <w:proofErr w:type="spellEnd"/>
    </w:p>
    <w:p w14:paraId="3E79948C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Longueur totale maximale du câble 20 m.</w:t>
      </w:r>
    </w:p>
    <w:p w14:paraId="594491A7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</w:t>
      </w:r>
      <w:proofErr w:type="spellStart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Balum</w:t>
      </w:r>
      <w:proofErr w:type="spellEnd"/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 xml:space="preserve"> 1/1</w:t>
      </w:r>
    </w:p>
    <w:p w14:paraId="3694A8DB" w14:textId="77777777" w:rsidR="009265F9" w:rsidRP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TOS 1,4</w:t>
      </w:r>
    </w:p>
    <w:p w14:paraId="001EB6B3" w14:textId="77777777" w:rsidR="009265F9" w:rsidRDefault="009265F9" w:rsidP="009265F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  <w:r w:rsidRPr="009265F9"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  <w:t>    Poids 1900 gr</w:t>
      </w:r>
    </w:p>
    <w:p w14:paraId="6E4B4D67" w14:textId="77777777" w:rsidR="009265F9" w:rsidRDefault="009265F9" w:rsidP="00926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</w:p>
    <w:p w14:paraId="50981155" w14:textId="77777777" w:rsidR="009265F9" w:rsidRPr="009265F9" w:rsidRDefault="009265F9" w:rsidP="009265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0"/>
          <w:szCs w:val="20"/>
          <w:lang w:eastAsia="fr-BE"/>
          <w14:ligatures w14:val="none"/>
        </w:rPr>
      </w:pPr>
    </w:p>
    <w:p w14:paraId="4B1EFDBF" w14:textId="3CE33523" w:rsidR="005C3606" w:rsidRDefault="00800565">
      <w:r>
        <w:rPr>
          <w:noProof/>
        </w:rPr>
        <w:drawing>
          <wp:inline distT="0" distB="0" distL="0" distR="0" wp14:anchorId="737A5009" wp14:editId="7532D3A5">
            <wp:extent cx="5760720" cy="3629254"/>
            <wp:effectExtent l="0" t="0" r="0" b="9525"/>
            <wp:docPr id="3" name="Image 2" descr="LEMM AT4080 Antena Dipolo bandas 40 (7 Mhz.) - 80 metros (3,5 Mhz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MM AT4080 Antena Dipolo bandas 40 (7 Mhz.) - 80 metros (3,5 Mhz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36A5" w14:textId="77777777" w:rsidR="00800565" w:rsidRDefault="00800565"/>
    <w:sectPr w:rsidR="0080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0101"/>
    <w:multiLevelType w:val="multilevel"/>
    <w:tmpl w:val="7D3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43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9"/>
    <w:rsid w:val="005C3606"/>
    <w:rsid w:val="00800565"/>
    <w:rsid w:val="009265F9"/>
    <w:rsid w:val="00C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8E02"/>
  <w15:chartTrackingRefBased/>
  <w15:docId w15:val="{AA351FAF-761C-47FF-A723-D0C0B2B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6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65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65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65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65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65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65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65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65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5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6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649</Characters>
  <Application>Microsoft Office Word</Application>
  <DocSecurity>0</DocSecurity>
  <Lines>5</Lines>
  <Paragraphs>1</Paragraphs>
  <ScaleCrop>false</ScaleCrop>
  <Company>HRD Software, LLC.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Van Nieuwenhoven</dc:creator>
  <cp:keywords/>
  <dc:description/>
  <cp:lastModifiedBy>Jean Van Nieuwenhoven</cp:lastModifiedBy>
  <cp:revision>2</cp:revision>
  <dcterms:created xsi:type="dcterms:W3CDTF">2024-12-04T20:05:00Z</dcterms:created>
  <dcterms:modified xsi:type="dcterms:W3CDTF">2024-12-04T20:05:00Z</dcterms:modified>
</cp:coreProperties>
</file>